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97" w:rsidRPr="00BF4697" w:rsidRDefault="00BF4697" w:rsidP="00BF4697">
      <w:pPr>
        <w:spacing w:after="0" w:line="312" w:lineRule="auto"/>
        <w:rPr>
          <w:rFonts w:ascii="Arial" w:hAnsi="Arial" w:cs="Arial"/>
          <w:b/>
          <w:color w:val="EA5161"/>
          <w:sz w:val="24"/>
          <w:szCs w:val="24"/>
        </w:rPr>
      </w:pPr>
      <w:r w:rsidRPr="00BF4697">
        <w:rPr>
          <w:rFonts w:ascii="Arial" w:hAnsi="Arial" w:cs="Arial"/>
          <w:b/>
          <w:color w:val="EA5161"/>
          <w:sz w:val="24"/>
          <w:szCs w:val="24"/>
        </w:rPr>
        <w:t>Ouderverstoting</w:t>
      </w:r>
    </w:p>
    <w:p w:rsidR="00BF4697" w:rsidRPr="00BF4697" w:rsidRDefault="00BF4697" w:rsidP="00BF4697">
      <w:pPr>
        <w:spacing w:after="0" w:line="312" w:lineRule="auto"/>
        <w:rPr>
          <w:rFonts w:ascii="Arial" w:hAnsi="Arial" w:cs="Arial"/>
          <w:sz w:val="20"/>
          <w:szCs w:val="20"/>
        </w:rPr>
      </w:pPr>
      <w:r w:rsidRPr="00BF4697">
        <w:rPr>
          <w:rFonts w:ascii="Arial" w:hAnsi="Arial" w:cs="Arial"/>
          <w:sz w:val="20"/>
          <w:szCs w:val="20"/>
        </w:rPr>
        <w:t>Ouderverstoting, ook wel oudervervreemding genoemd, ontstaat bij gescheiden ouders waarvan een van beide ouders het kind opzet tegen de andere ouder. Meestal probeert de ene ouder de ander zo zwart te maken, dat het kind uiteindelijk besluit het contact met de andere ouder te verbreken.</w:t>
      </w:r>
    </w:p>
    <w:p w:rsidR="00BF4697" w:rsidRPr="00BF4697" w:rsidRDefault="00BF4697" w:rsidP="00BF4697">
      <w:pPr>
        <w:spacing w:after="0" w:line="312" w:lineRule="auto"/>
        <w:rPr>
          <w:rFonts w:ascii="Arial" w:hAnsi="Arial" w:cs="Arial"/>
          <w:sz w:val="20"/>
          <w:szCs w:val="20"/>
        </w:rPr>
      </w:pPr>
      <w:r w:rsidRPr="00BF4697">
        <w:rPr>
          <w:rFonts w:ascii="Arial" w:hAnsi="Arial" w:cs="Arial"/>
          <w:sz w:val="20"/>
          <w:szCs w:val="20"/>
        </w:rPr>
        <w:t xml:space="preserve"> Oudervervreemding is een vorm van kindermishandeling.</w:t>
      </w:r>
    </w:p>
    <w:p w:rsidR="00BF4697" w:rsidRPr="00BF4697" w:rsidRDefault="00BF4697" w:rsidP="00BF4697">
      <w:pPr>
        <w:spacing w:after="0" w:line="312" w:lineRule="auto"/>
        <w:rPr>
          <w:rFonts w:ascii="Arial" w:hAnsi="Arial" w:cs="Arial"/>
          <w:sz w:val="20"/>
          <w:szCs w:val="20"/>
        </w:rPr>
      </w:pPr>
    </w:p>
    <w:p w:rsidR="00BF4697" w:rsidRPr="00BF4697" w:rsidRDefault="00BF4697" w:rsidP="00BF4697">
      <w:pPr>
        <w:spacing w:after="0" w:line="312" w:lineRule="auto"/>
        <w:rPr>
          <w:rFonts w:ascii="Arial" w:hAnsi="Arial" w:cs="Arial"/>
          <w:b/>
          <w:color w:val="8CC5BD"/>
          <w:sz w:val="20"/>
          <w:szCs w:val="20"/>
        </w:rPr>
      </w:pPr>
      <w:r w:rsidRPr="00BF4697">
        <w:rPr>
          <w:rFonts w:ascii="Arial" w:hAnsi="Arial" w:cs="Arial"/>
          <w:b/>
          <w:color w:val="8CC5BD"/>
          <w:sz w:val="20"/>
          <w:szCs w:val="20"/>
        </w:rPr>
        <w:t>Ouderverstoting en kindermishandeling</w:t>
      </w:r>
    </w:p>
    <w:p w:rsidR="00BF4697" w:rsidRPr="00BF4697" w:rsidRDefault="00BF4697" w:rsidP="00BF4697">
      <w:pPr>
        <w:spacing w:after="0" w:line="312" w:lineRule="auto"/>
        <w:rPr>
          <w:rFonts w:ascii="Arial" w:hAnsi="Arial" w:cs="Arial"/>
          <w:sz w:val="20"/>
          <w:szCs w:val="20"/>
        </w:rPr>
      </w:pPr>
      <w:r w:rsidRPr="00BF4697">
        <w:rPr>
          <w:rFonts w:ascii="Arial" w:hAnsi="Arial" w:cs="Arial"/>
          <w:sz w:val="20"/>
          <w:szCs w:val="20"/>
        </w:rPr>
        <w:t>Scheidingen verlopen niet altijd even makkelijk. Soms ontstaat er een strijd, waarbij kinderen als machtsmiddel worden ingezet. Zo wordt er bijvoorbeeld thuis alleen nog maar negatief over de andere ouder gesproken, wordt de omgang gedwarsboomd en wordt al het contact zo moeilijk mogelijk gemaakt. Kinderen worden als het ware gehersenspoeld en gemanipuleerd met als enige doel een liefdevolle en warme verhouding te ruïneren die zij eerder deelden met een ouder. Een scheiding is voor kinderen natuurlijk al erg ingrijpend. Dit soort oudervervreemding werkt in zo’n situatie heel verwarrend. Kinderen worden beroofd van hun gevoel van zekerheid en veiligheid, dat toch al een deuk heeft opgelopen door de scheiding.</w:t>
      </w:r>
    </w:p>
    <w:p w:rsidR="00BF4697" w:rsidRPr="00BF4697" w:rsidRDefault="00BF4697" w:rsidP="00BF4697">
      <w:pPr>
        <w:spacing w:after="0" w:line="312" w:lineRule="auto"/>
        <w:rPr>
          <w:rFonts w:ascii="Arial" w:hAnsi="Arial" w:cs="Arial"/>
          <w:color w:val="8CC5BD"/>
          <w:sz w:val="20"/>
          <w:szCs w:val="20"/>
        </w:rPr>
      </w:pPr>
    </w:p>
    <w:p w:rsidR="00BF4697" w:rsidRPr="00BF4697" w:rsidRDefault="00BF4697" w:rsidP="00BF4697">
      <w:pPr>
        <w:spacing w:after="0" w:line="312" w:lineRule="auto"/>
        <w:rPr>
          <w:rFonts w:ascii="Arial" w:hAnsi="Arial" w:cs="Arial"/>
          <w:b/>
          <w:color w:val="8CC5BD"/>
          <w:sz w:val="20"/>
          <w:szCs w:val="20"/>
        </w:rPr>
      </w:pPr>
      <w:r w:rsidRPr="00BF4697">
        <w:rPr>
          <w:rFonts w:ascii="Arial" w:hAnsi="Arial" w:cs="Arial"/>
          <w:b/>
          <w:color w:val="8CC5BD"/>
          <w:sz w:val="20"/>
          <w:szCs w:val="20"/>
        </w:rPr>
        <w:t>Syndroom ouderverstoting</w:t>
      </w:r>
    </w:p>
    <w:p w:rsidR="0082345B" w:rsidRPr="001933DB" w:rsidRDefault="00BF4697" w:rsidP="00BF4697">
      <w:pPr>
        <w:spacing w:after="0" w:line="312" w:lineRule="auto"/>
        <w:rPr>
          <w:rFonts w:ascii="Arial" w:hAnsi="Arial" w:cs="Arial"/>
          <w:sz w:val="20"/>
          <w:szCs w:val="20"/>
        </w:rPr>
      </w:pPr>
      <w:r w:rsidRPr="00BF4697">
        <w:rPr>
          <w:rFonts w:ascii="Arial" w:hAnsi="Arial" w:cs="Arial"/>
          <w:sz w:val="20"/>
          <w:szCs w:val="20"/>
        </w:rPr>
        <w:t>Kinderen met het syndroom ouderverstoting (ook wel PAS genoemd) krijgen te maken met allerlei klachten, zowel fysiek als geestelijk. Het frustreren van contact met een ouder is het begin van ouderverstoting. Het ouderverstotingsyndroom heeft een boemerang effect op latere leeftijd. Zodra een kind in de gaten krijgt dat (in de meeste gevallen) de moeder een bijdrage heeft geleverd voor het ‘mislukken van het huwelijk’ en dat de door moeders vertelde verhalen niet altijd betrouwbaar waren, voelt het kind zich bedrogen en wendt zich vervolgens naar de verstoten vader. Als de vader het kind probeert aan te moedigen om het probleem met de moeder op te lossen door te praten, dan kan het syndroom zich (met goede hulp) enigszins herstellen</w:t>
      </w:r>
      <w:r>
        <w:rPr>
          <w:rFonts w:ascii="Arial" w:hAnsi="Arial" w:cs="Arial"/>
          <w:sz w:val="20"/>
          <w:szCs w:val="20"/>
        </w:rPr>
        <w:t>.</w:t>
      </w:r>
      <w:bookmarkStart w:id="0" w:name="_GoBack"/>
      <w:bookmarkEnd w:id="0"/>
    </w:p>
    <w:sectPr w:rsidR="0082345B" w:rsidRPr="00193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97"/>
    <w:rsid w:val="00000131"/>
    <w:rsid w:val="00001E8E"/>
    <w:rsid w:val="00002E76"/>
    <w:rsid w:val="00005BA9"/>
    <w:rsid w:val="000122E8"/>
    <w:rsid w:val="00016622"/>
    <w:rsid w:val="0004157B"/>
    <w:rsid w:val="0004374A"/>
    <w:rsid w:val="00044AF7"/>
    <w:rsid w:val="000556FA"/>
    <w:rsid w:val="00055807"/>
    <w:rsid w:val="00055B17"/>
    <w:rsid w:val="0006192B"/>
    <w:rsid w:val="00073194"/>
    <w:rsid w:val="000733B0"/>
    <w:rsid w:val="000739EC"/>
    <w:rsid w:val="00073F5A"/>
    <w:rsid w:val="000774F6"/>
    <w:rsid w:val="0008193A"/>
    <w:rsid w:val="00082851"/>
    <w:rsid w:val="00084C9A"/>
    <w:rsid w:val="0008531F"/>
    <w:rsid w:val="00095C7E"/>
    <w:rsid w:val="0009621B"/>
    <w:rsid w:val="000A119C"/>
    <w:rsid w:val="000A1AFE"/>
    <w:rsid w:val="000B2FD4"/>
    <w:rsid w:val="000B4781"/>
    <w:rsid w:val="000C1A07"/>
    <w:rsid w:val="000C6C1D"/>
    <w:rsid w:val="000D7426"/>
    <w:rsid w:val="000F2DBE"/>
    <w:rsid w:val="00121C47"/>
    <w:rsid w:val="00123F3A"/>
    <w:rsid w:val="00130BE4"/>
    <w:rsid w:val="00132565"/>
    <w:rsid w:val="0013354B"/>
    <w:rsid w:val="00145227"/>
    <w:rsid w:val="001464B7"/>
    <w:rsid w:val="001508E3"/>
    <w:rsid w:val="0015346A"/>
    <w:rsid w:val="00153E2B"/>
    <w:rsid w:val="00160C05"/>
    <w:rsid w:val="001737D3"/>
    <w:rsid w:val="00176466"/>
    <w:rsid w:val="001857EA"/>
    <w:rsid w:val="00187C7A"/>
    <w:rsid w:val="001933DB"/>
    <w:rsid w:val="00196C7F"/>
    <w:rsid w:val="001A2219"/>
    <w:rsid w:val="001B0BB4"/>
    <w:rsid w:val="001B1767"/>
    <w:rsid w:val="001B192A"/>
    <w:rsid w:val="001B2F12"/>
    <w:rsid w:val="001B7B3C"/>
    <w:rsid w:val="001C600A"/>
    <w:rsid w:val="001D0928"/>
    <w:rsid w:val="001D2908"/>
    <w:rsid w:val="001D7558"/>
    <w:rsid w:val="001D7D61"/>
    <w:rsid w:val="002013B3"/>
    <w:rsid w:val="002076B6"/>
    <w:rsid w:val="00210E93"/>
    <w:rsid w:val="00212190"/>
    <w:rsid w:val="00213191"/>
    <w:rsid w:val="00214409"/>
    <w:rsid w:val="002301A5"/>
    <w:rsid w:val="00231C7A"/>
    <w:rsid w:val="00242BAB"/>
    <w:rsid w:val="002445AD"/>
    <w:rsid w:val="0024526D"/>
    <w:rsid w:val="00246819"/>
    <w:rsid w:val="002468AC"/>
    <w:rsid w:val="002477EA"/>
    <w:rsid w:val="00253D86"/>
    <w:rsid w:val="00253F61"/>
    <w:rsid w:val="002544B6"/>
    <w:rsid w:val="0025764F"/>
    <w:rsid w:val="002611E2"/>
    <w:rsid w:val="002670EA"/>
    <w:rsid w:val="00271614"/>
    <w:rsid w:val="0028211F"/>
    <w:rsid w:val="00295C72"/>
    <w:rsid w:val="00297EAF"/>
    <w:rsid w:val="002A403E"/>
    <w:rsid w:val="002B1DDD"/>
    <w:rsid w:val="002B4CAD"/>
    <w:rsid w:val="002B5B65"/>
    <w:rsid w:val="002C343E"/>
    <w:rsid w:val="002E248C"/>
    <w:rsid w:val="002F3907"/>
    <w:rsid w:val="00303372"/>
    <w:rsid w:val="003114A5"/>
    <w:rsid w:val="00312475"/>
    <w:rsid w:val="00313604"/>
    <w:rsid w:val="003234BB"/>
    <w:rsid w:val="00331C40"/>
    <w:rsid w:val="00334951"/>
    <w:rsid w:val="00340A6B"/>
    <w:rsid w:val="00340F8D"/>
    <w:rsid w:val="00342B65"/>
    <w:rsid w:val="00344D0C"/>
    <w:rsid w:val="00345EAD"/>
    <w:rsid w:val="003464AD"/>
    <w:rsid w:val="0035086A"/>
    <w:rsid w:val="00351766"/>
    <w:rsid w:val="003542C6"/>
    <w:rsid w:val="00356D62"/>
    <w:rsid w:val="00361CD4"/>
    <w:rsid w:val="00370829"/>
    <w:rsid w:val="0037324E"/>
    <w:rsid w:val="00383216"/>
    <w:rsid w:val="003834BC"/>
    <w:rsid w:val="0038597F"/>
    <w:rsid w:val="003870A2"/>
    <w:rsid w:val="003A25A1"/>
    <w:rsid w:val="003A434D"/>
    <w:rsid w:val="003B0E11"/>
    <w:rsid w:val="003B7250"/>
    <w:rsid w:val="003E0AF3"/>
    <w:rsid w:val="003E2880"/>
    <w:rsid w:val="003E43FA"/>
    <w:rsid w:val="003E5634"/>
    <w:rsid w:val="003F4E7C"/>
    <w:rsid w:val="003F6DF3"/>
    <w:rsid w:val="00402F9D"/>
    <w:rsid w:val="00432CF3"/>
    <w:rsid w:val="00443630"/>
    <w:rsid w:val="00443B28"/>
    <w:rsid w:val="004477C1"/>
    <w:rsid w:val="004627F4"/>
    <w:rsid w:val="00465A46"/>
    <w:rsid w:val="00480531"/>
    <w:rsid w:val="004957AB"/>
    <w:rsid w:val="004A62C4"/>
    <w:rsid w:val="004C7624"/>
    <w:rsid w:val="004D5662"/>
    <w:rsid w:val="004E0148"/>
    <w:rsid w:val="004E2246"/>
    <w:rsid w:val="004E493C"/>
    <w:rsid w:val="004E5BF4"/>
    <w:rsid w:val="004F09EC"/>
    <w:rsid w:val="004F45AE"/>
    <w:rsid w:val="004F773B"/>
    <w:rsid w:val="00500A03"/>
    <w:rsid w:val="00500DC9"/>
    <w:rsid w:val="0050297D"/>
    <w:rsid w:val="005029AF"/>
    <w:rsid w:val="00511673"/>
    <w:rsid w:val="00516B8B"/>
    <w:rsid w:val="0052140C"/>
    <w:rsid w:val="00534453"/>
    <w:rsid w:val="005548E1"/>
    <w:rsid w:val="00561E0C"/>
    <w:rsid w:val="005624EE"/>
    <w:rsid w:val="0056388D"/>
    <w:rsid w:val="00565017"/>
    <w:rsid w:val="00570104"/>
    <w:rsid w:val="005717FF"/>
    <w:rsid w:val="005849CB"/>
    <w:rsid w:val="00584CAF"/>
    <w:rsid w:val="0059228F"/>
    <w:rsid w:val="00595D68"/>
    <w:rsid w:val="005A6808"/>
    <w:rsid w:val="005A7618"/>
    <w:rsid w:val="005B100C"/>
    <w:rsid w:val="005B6D8F"/>
    <w:rsid w:val="005D251C"/>
    <w:rsid w:val="005D4871"/>
    <w:rsid w:val="005D5634"/>
    <w:rsid w:val="005D719F"/>
    <w:rsid w:val="005E283C"/>
    <w:rsid w:val="005E4726"/>
    <w:rsid w:val="005F3F83"/>
    <w:rsid w:val="005F4A18"/>
    <w:rsid w:val="005F5940"/>
    <w:rsid w:val="005F6B63"/>
    <w:rsid w:val="00602201"/>
    <w:rsid w:val="00617DAE"/>
    <w:rsid w:val="00630D1F"/>
    <w:rsid w:val="006316EC"/>
    <w:rsid w:val="006334D8"/>
    <w:rsid w:val="00633DFB"/>
    <w:rsid w:val="006469D9"/>
    <w:rsid w:val="0065216D"/>
    <w:rsid w:val="00653A40"/>
    <w:rsid w:val="006546F1"/>
    <w:rsid w:val="00654994"/>
    <w:rsid w:val="006574D0"/>
    <w:rsid w:val="00662456"/>
    <w:rsid w:val="00673B9E"/>
    <w:rsid w:val="006919D2"/>
    <w:rsid w:val="00696E5C"/>
    <w:rsid w:val="006A2E61"/>
    <w:rsid w:val="006A3016"/>
    <w:rsid w:val="006A5BAD"/>
    <w:rsid w:val="006B7461"/>
    <w:rsid w:val="006D78ED"/>
    <w:rsid w:val="006E57A3"/>
    <w:rsid w:val="006E6334"/>
    <w:rsid w:val="006F4AE3"/>
    <w:rsid w:val="00701A8F"/>
    <w:rsid w:val="0070290C"/>
    <w:rsid w:val="00715E41"/>
    <w:rsid w:val="00716DFC"/>
    <w:rsid w:val="00721A0B"/>
    <w:rsid w:val="00737ED8"/>
    <w:rsid w:val="007722AA"/>
    <w:rsid w:val="007729C5"/>
    <w:rsid w:val="00773662"/>
    <w:rsid w:val="00777F27"/>
    <w:rsid w:val="007824CE"/>
    <w:rsid w:val="007907F8"/>
    <w:rsid w:val="00790C96"/>
    <w:rsid w:val="00792373"/>
    <w:rsid w:val="00793677"/>
    <w:rsid w:val="0079530D"/>
    <w:rsid w:val="00797180"/>
    <w:rsid w:val="007A1777"/>
    <w:rsid w:val="007A2AD0"/>
    <w:rsid w:val="007B4157"/>
    <w:rsid w:val="007B56BB"/>
    <w:rsid w:val="007C466C"/>
    <w:rsid w:val="007D5D43"/>
    <w:rsid w:val="007E2019"/>
    <w:rsid w:val="007E543A"/>
    <w:rsid w:val="007F178C"/>
    <w:rsid w:val="007F1FB6"/>
    <w:rsid w:val="00807491"/>
    <w:rsid w:val="00813294"/>
    <w:rsid w:val="008230C6"/>
    <w:rsid w:val="0082345B"/>
    <w:rsid w:val="008309E2"/>
    <w:rsid w:val="00842022"/>
    <w:rsid w:val="0084734B"/>
    <w:rsid w:val="00852C33"/>
    <w:rsid w:val="008635B7"/>
    <w:rsid w:val="00866EDD"/>
    <w:rsid w:val="00882D4D"/>
    <w:rsid w:val="008A0F26"/>
    <w:rsid w:val="008B48C2"/>
    <w:rsid w:val="008B77B6"/>
    <w:rsid w:val="008C0555"/>
    <w:rsid w:val="008C25EA"/>
    <w:rsid w:val="008C50F3"/>
    <w:rsid w:val="008D1242"/>
    <w:rsid w:val="008D3966"/>
    <w:rsid w:val="008F3700"/>
    <w:rsid w:val="008F6206"/>
    <w:rsid w:val="008F6629"/>
    <w:rsid w:val="008F6CA4"/>
    <w:rsid w:val="008F7067"/>
    <w:rsid w:val="0090716C"/>
    <w:rsid w:val="00907C5A"/>
    <w:rsid w:val="00913FBE"/>
    <w:rsid w:val="00916520"/>
    <w:rsid w:val="00917D14"/>
    <w:rsid w:val="00934930"/>
    <w:rsid w:val="00937CEB"/>
    <w:rsid w:val="00940D44"/>
    <w:rsid w:val="0094500C"/>
    <w:rsid w:val="00950907"/>
    <w:rsid w:val="00961DFC"/>
    <w:rsid w:val="00962ECC"/>
    <w:rsid w:val="009650C2"/>
    <w:rsid w:val="00965BD4"/>
    <w:rsid w:val="0096670D"/>
    <w:rsid w:val="00972B07"/>
    <w:rsid w:val="009750D2"/>
    <w:rsid w:val="00976B3C"/>
    <w:rsid w:val="009806A7"/>
    <w:rsid w:val="009855A9"/>
    <w:rsid w:val="009867B3"/>
    <w:rsid w:val="009871AA"/>
    <w:rsid w:val="0099459C"/>
    <w:rsid w:val="0099596A"/>
    <w:rsid w:val="009B60DB"/>
    <w:rsid w:val="009C1403"/>
    <w:rsid w:val="009C2A81"/>
    <w:rsid w:val="009C37B1"/>
    <w:rsid w:val="009C5A32"/>
    <w:rsid w:val="009D4B1E"/>
    <w:rsid w:val="009D603F"/>
    <w:rsid w:val="009E079B"/>
    <w:rsid w:val="009F19D1"/>
    <w:rsid w:val="00A00221"/>
    <w:rsid w:val="00A13D4B"/>
    <w:rsid w:val="00A1432B"/>
    <w:rsid w:val="00A22D64"/>
    <w:rsid w:val="00A411AF"/>
    <w:rsid w:val="00A51277"/>
    <w:rsid w:val="00A5650C"/>
    <w:rsid w:val="00A57BB1"/>
    <w:rsid w:val="00A7793D"/>
    <w:rsid w:val="00A86D9A"/>
    <w:rsid w:val="00A95884"/>
    <w:rsid w:val="00A97892"/>
    <w:rsid w:val="00AB3659"/>
    <w:rsid w:val="00AC20DC"/>
    <w:rsid w:val="00AD242F"/>
    <w:rsid w:val="00AD610D"/>
    <w:rsid w:val="00AD77ED"/>
    <w:rsid w:val="00AE448A"/>
    <w:rsid w:val="00AE48C0"/>
    <w:rsid w:val="00B241A3"/>
    <w:rsid w:val="00B25F5D"/>
    <w:rsid w:val="00B376A8"/>
    <w:rsid w:val="00B41499"/>
    <w:rsid w:val="00B5291F"/>
    <w:rsid w:val="00B52A39"/>
    <w:rsid w:val="00B65364"/>
    <w:rsid w:val="00B71C24"/>
    <w:rsid w:val="00B90EF3"/>
    <w:rsid w:val="00B927BE"/>
    <w:rsid w:val="00BA2B6E"/>
    <w:rsid w:val="00BB1B23"/>
    <w:rsid w:val="00BB2AF7"/>
    <w:rsid w:val="00BB47ED"/>
    <w:rsid w:val="00BB5866"/>
    <w:rsid w:val="00BC1D80"/>
    <w:rsid w:val="00BC4890"/>
    <w:rsid w:val="00BC6DDC"/>
    <w:rsid w:val="00BD225F"/>
    <w:rsid w:val="00BD2E9F"/>
    <w:rsid w:val="00BD41B6"/>
    <w:rsid w:val="00BD5869"/>
    <w:rsid w:val="00BD7586"/>
    <w:rsid w:val="00BE22A9"/>
    <w:rsid w:val="00BE7C88"/>
    <w:rsid w:val="00BF00AC"/>
    <w:rsid w:val="00BF0A80"/>
    <w:rsid w:val="00BF0EEE"/>
    <w:rsid w:val="00BF4697"/>
    <w:rsid w:val="00BF4CE1"/>
    <w:rsid w:val="00C03143"/>
    <w:rsid w:val="00C0343E"/>
    <w:rsid w:val="00C13A11"/>
    <w:rsid w:val="00C2526B"/>
    <w:rsid w:val="00C2786F"/>
    <w:rsid w:val="00C37D29"/>
    <w:rsid w:val="00C43713"/>
    <w:rsid w:val="00C43BCB"/>
    <w:rsid w:val="00C44DB0"/>
    <w:rsid w:val="00C45785"/>
    <w:rsid w:val="00C5082D"/>
    <w:rsid w:val="00C5086E"/>
    <w:rsid w:val="00C569D0"/>
    <w:rsid w:val="00C6082F"/>
    <w:rsid w:val="00C71D0E"/>
    <w:rsid w:val="00C721FF"/>
    <w:rsid w:val="00C81C61"/>
    <w:rsid w:val="00C82F3C"/>
    <w:rsid w:val="00C85A11"/>
    <w:rsid w:val="00CA22DF"/>
    <w:rsid w:val="00CC1A77"/>
    <w:rsid w:val="00CD18E3"/>
    <w:rsid w:val="00CD2F98"/>
    <w:rsid w:val="00CD58B3"/>
    <w:rsid w:val="00CE5E0F"/>
    <w:rsid w:val="00CE61C2"/>
    <w:rsid w:val="00CF6A73"/>
    <w:rsid w:val="00D03DDA"/>
    <w:rsid w:val="00D129F8"/>
    <w:rsid w:val="00D16259"/>
    <w:rsid w:val="00D27B51"/>
    <w:rsid w:val="00D27D8E"/>
    <w:rsid w:val="00D30041"/>
    <w:rsid w:val="00D51B81"/>
    <w:rsid w:val="00D61438"/>
    <w:rsid w:val="00D62E30"/>
    <w:rsid w:val="00D655E9"/>
    <w:rsid w:val="00D677FB"/>
    <w:rsid w:val="00D752B6"/>
    <w:rsid w:val="00D850D5"/>
    <w:rsid w:val="00D91C62"/>
    <w:rsid w:val="00D93E98"/>
    <w:rsid w:val="00D9642B"/>
    <w:rsid w:val="00DA7E03"/>
    <w:rsid w:val="00DB3078"/>
    <w:rsid w:val="00DC6092"/>
    <w:rsid w:val="00DD0B2C"/>
    <w:rsid w:val="00DD231C"/>
    <w:rsid w:val="00DF1768"/>
    <w:rsid w:val="00E01DAC"/>
    <w:rsid w:val="00E06E6F"/>
    <w:rsid w:val="00E072C8"/>
    <w:rsid w:val="00E11286"/>
    <w:rsid w:val="00E17585"/>
    <w:rsid w:val="00E212E3"/>
    <w:rsid w:val="00E23F0E"/>
    <w:rsid w:val="00E34AD2"/>
    <w:rsid w:val="00E372C8"/>
    <w:rsid w:val="00E57FC6"/>
    <w:rsid w:val="00E6021C"/>
    <w:rsid w:val="00E610EC"/>
    <w:rsid w:val="00E6249F"/>
    <w:rsid w:val="00E62EF9"/>
    <w:rsid w:val="00E67644"/>
    <w:rsid w:val="00E7206C"/>
    <w:rsid w:val="00E72B89"/>
    <w:rsid w:val="00E84F7D"/>
    <w:rsid w:val="00E86583"/>
    <w:rsid w:val="00E8669E"/>
    <w:rsid w:val="00E87C48"/>
    <w:rsid w:val="00EB337A"/>
    <w:rsid w:val="00EB5478"/>
    <w:rsid w:val="00EC4C59"/>
    <w:rsid w:val="00EE5270"/>
    <w:rsid w:val="00EE5547"/>
    <w:rsid w:val="00EF29F4"/>
    <w:rsid w:val="00F225C2"/>
    <w:rsid w:val="00F2688D"/>
    <w:rsid w:val="00F343DB"/>
    <w:rsid w:val="00F40BBA"/>
    <w:rsid w:val="00F4170C"/>
    <w:rsid w:val="00F74AE7"/>
    <w:rsid w:val="00F84059"/>
    <w:rsid w:val="00F85B78"/>
    <w:rsid w:val="00F86B91"/>
    <w:rsid w:val="00F87231"/>
    <w:rsid w:val="00F94282"/>
    <w:rsid w:val="00F945D5"/>
    <w:rsid w:val="00FA41A1"/>
    <w:rsid w:val="00FA4229"/>
    <w:rsid w:val="00FB2F37"/>
    <w:rsid w:val="00FB48CD"/>
    <w:rsid w:val="00FB4902"/>
    <w:rsid w:val="00FB7E0F"/>
    <w:rsid w:val="00FC7732"/>
    <w:rsid w:val="00FD14C2"/>
    <w:rsid w:val="00FD59EC"/>
    <w:rsid w:val="00FD7903"/>
    <w:rsid w:val="00FE3CAD"/>
    <w:rsid w:val="00FE5444"/>
    <w:rsid w:val="00FF0F01"/>
    <w:rsid w:val="00FF3E38"/>
    <w:rsid w:val="00FF5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Jeugdformaat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 Josine van</dc:creator>
  <cp:lastModifiedBy>Tol, Josine van</cp:lastModifiedBy>
  <cp:revision>1</cp:revision>
  <dcterms:created xsi:type="dcterms:W3CDTF">2017-05-15T09:30:00Z</dcterms:created>
  <dcterms:modified xsi:type="dcterms:W3CDTF">2017-05-15T09:32:00Z</dcterms:modified>
</cp:coreProperties>
</file>